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256B8" w:rsidRPr="008017C4">
        <w:trPr>
          <w:trHeight w:hRule="exact" w:val="1528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both"/>
              <w:rPr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30.08.2021 №94.</w:t>
            </w:r>
          </w:p>
        </w:tc>
      </w:tr>
      <w:tr w:rsidR="00A256B8" w:rsidRPr="008017C4">
        <w:trPr>
          <w:trHeight w:hRule="exact" w:val="138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256B8" w:rsidRPr="008017C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A256B8" w:rsidRPr="008017C4">
        <w:trPr>
          <w:trHeight w:hRule="exact" w:val="211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277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256B8">
        <w:trPr>
          <w:trHeight w:hRule="exact" w:val="138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 w:rsidRPr="008017C4">
        <w:trPr>
          <w:trHeight w:hRule="exact" w:val="277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256B8" w:rsidRPr="008017C4">
        <w:trPr>
          <w:trHeight w:hRule="exact" w:val="138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277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256B8">
        <w:trPr>
          <w:trHeight w:hRule="exact" w:val="138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256B8">
        <w:trPr>
          <w:trHeight w:hRule="exact" w:val="277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256B8" w:rsidRPr="008017C4">
        <w:trPr>
          <w:trHeight w:hRule="exact" w:val="1135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Стратегии противодействия международному терроризму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256B8" w:rsidRPr="008017C4">
        <w:trPr>
          <w:trHeight w:hRule="exact" w:val="1389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256B8" w:rsidRPr="008017C4">
        <w:trPr>
          <w:trHeight w:hRule="exact" w:val="138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A256B8">
        <w:trPr>
          <w:trHeight w:hRule="exact" w:val="416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>
        <w:trPr>
          <w:trHeight w:hRule="exact" w:val="155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</w:tr>
      <w:tr w:rsidR="00A256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A256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A256B8">
        <w:trPr>
          <w:trHeight w:hRule="exact" w:val="124"/>
        </w:trPr>
        <w:tc>
          <w:tcPr>
            <w:tcW w:w="143" w:type="dxa"/>
          </w:tcPr>
          <w:p w:rsidR="00A256B8" w:rsidRDefault="00A256B8"/>
        </w:tc>
        <w:tc>
          <w:tcPr>
            <w:tcW w:w="285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1419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1277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  <w:tc>
          <w:tcPr>
            <w:tcW w:w="2836" w:type="dxa"/>
          </w:tcPr>
          <w:p w:rsidR="00A256B8" w:rsidRDefault="00A256B8"/>
        </w:tc>
      </w:tr>
      <w:tr w:rsidR="00A256B8" w:rsidRPr="008017C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A256B8" w:rsidRPr="008017C4">
        <w:trPr>
          <w:trHeight w:hRule="exact" w:val="577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1814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277"/>
        </w:trPr>
        <w:tc>
          <w:tcPr>
            <w:tcW w:w="14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256B8">
        <w:trPr>
          <w:trHeight w:hRule="exact" w:val="138"/>
        </w:trPr>
        <w:tc>
          <w:tcPr>
            <w:tcW w:w="143" w:type="dxa"/>
          </w:tcPr>
          <w:p w:rsidR="00A256B8" w:rsidRDefault="00A256B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</w:tr>
      <w:tr w:rsidR="00A256B8">
        <w:trPr>
          <w:trHeight w:hRule="exact" w:val="1666"/>
        </w:trPr>
        <w:tc>
          <w:tcPr>
            <w:tcW w:w="143" w:type="dxa"/>
          </w:tcPr>
          <w:p w:rsidR="00A256B8" w:rsidRDefault="00A256B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A256B8" w:rsidRPr="008017C4" w:rsidRDefault="00A256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256B8" w:rsidRPr="008017C4" w:rsidRDefault="00A256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256B8" w:rsidRDefault="00742C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256B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256B8" w:rsidRPr="008017C4" w:rsidRDefault="00A256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256B8" w:rsidRPr="008017C4" w:rsidRDefault="008017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</w:t>
            </w:r>
            <w:r w:rsidR="00742C47"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_________________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Демьянов В.Г.</w:t>
            </w:r>
            <w:r w:rsidR="00742C47"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A256B8" w:rsidRPr="008017C4" w:rsidRDefault="00A256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256B8" w:rsidRPr="008017C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 w:rsidP="008017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</w:t>
            </w:r>
            <w:r w:rsid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к.э.н., доцент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/</w:t>
            </w:r>
            <w:r w:rsid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Сергиенко О.В./</w:t>
            </w:r>
          </w:p>
        </w:tc>
      </w:tr>
    </w:tbl>
    <w:p w:rsidR="00A256B8" w:rsidRPr="008017C4" w:rsidRDefault="00742C47">
      <w:pPr>
        <w:rPr>
          <w:sz w:val="0"/>
          <w:szCs w:val="0"/>
          <w:lang w:val="ru-RU"/>
        </w:rPr>
      </w:pPr>
      <w:r w:rsidRPr="008017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256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256B8">
        <w:trPr>
          <w:trHeight w:hRule="exact" w:val="555"/>
        </w:trPr>
        <w:tc>
          <w:tcPr>
            <w:tcW w:w="9640" w:type="dxa"/>
          </w:tcPr>
          <w:p w:rsidR="00A256B8" w:rsidRDefault="00A256B8"/>
        </w:tc>
      </w:tr>
      <w:tr w:rsidR="00A256B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256B8" w:rsidRDefault="00742C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256B8" w:rsidRPr="008017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256B8" w:rsidRPr="008017C4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заочная на 2021/2022 учебный год, утвержденным приказом ректора от 30.08.2021 №94;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2021/2022 учебного года: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256B8" w:rsidRPr="008017C4">
        <w:trPr>
          <w:trHeight w:hRule="exact" w:val="138"/>
        </w:trPr>
        <w:tc>
          <w:tcPr>
            <w:tcW w:w="964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«Стратегии противодействия</w:t>
            </w:r>
          </w:p>
        </w:tc>
      </w:tr>
    </w:tbl>
    <w:p w:rsidR="00A256B8" w:rsidRPr="008017C4" w:rsidRDefault="00742C47">
      <w:pPr>
        <w:rPr>
          <w:sz w:val="0"/>
          <w:szCs w:val="0"/>
          <w:lang w:val="ru-RU"/>
        </w:rPr>
      </w:pPr>
      <w:r w:rsidRPr="008017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A256B8" w:rsidRPr="008017C4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международному терроризму».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256B8" w:rsidRPr="008017C4">
        <w:trPr>
          <w:trHeight w:hRule="exact" w:val="138"/>
        </w:trPr>
        <w:tc>
          <w:tcPr>
            <w:tcW w:w="397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256B8" w:rsidRPr="008017C4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256B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256B8" w:rsidRPr="008017C4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A256B8" w:rsidRPr="008017C4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 принципы и методы анализа имеющихся ресурсов и ограничений</w:t>
            </w:r>
          </w:p>
        </w:tc>
      </w:tr>
      <w:tr w:rsidR="00A256B8" w:rsidRPr="008017C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A256B8" w:rsidRPr="008017C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A256B8" w:rsidRPr="008017C4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A256B8" w:rsidRPr="008017C4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A256B8" w:rsidRPr="008017C4">
        <w:trPr>
          <w:trHeight w:hRule="exact" w:val="416"/>
        </w:trPr>
        <w:tc>
          <w:tcPr>
            <w:tcW w:w="397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256B8" w:rsidRPr="008017C4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A256B8" w:rsidRPr="008017C4">
        <w:trPr>
          <w:trHeight w:hRule="exact" w:val="138"/>
        </w:trPr>
        <w:tc>
          <w:tcPr>
            <w:tcW w:w="3970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256B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A256B8"/>
        </w:tc>
      </w:tr>
      <w:tr w:rsidR="00A256B8" w:rsidRPr="008017C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A256B8">
        <w:trPr>
          <w:trHeight w:hRule="exact" w:val="138"/>
        </w:trPr>
        <w:tc>
          <w:tcPr>
            <w:tcW w:w="3970" w:type="dxa"/>
          </w:tcPr>
          <w:p w:rsidR="00A256B8" w:rsidRDefault="00A256B8"/>
        </w:tc>
        <w:tc>
          <w:tcPr>
            <w:tcW w:w="4679" w:type="dxa"/>
          </w:tcPr>
          <w:p w:rsidR="00A256B8" w:rsidRDefault="00A256B8"/>
        </w:tc>
        <w:tc>
          <w:tcPr>
            <w:tcW w:w="993" w:type="dxa"/>
          </w:tcPr>
          <w:p w:rsidR="00A256B8" w:rsidRDefault="00A256B8"/>
        </w:tc>
      </w:tr>
      <w:tr w:rsidR="00A256B8" w:rsidRPr="008017C4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256B8" w:rsidRPr="008017C4">
        <w:trPr>
          <w:trHeight w:hRule="exact" w:val="4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</w:tc>
      </w:tr>
    </w:tbl>
    <w:p w:rsidR="00A256B8" w:rsidRPr="008017C4" w:rsidRDefault="00742C47">
      <w:pPr>
        <w:rPr>
          <w:sz w:val="0"/>
          <w:szCs w:val="0"/>
          <w:lang w:val="ru-RU"/>
        </w:rPr>
      </w:pPr>
      <w:r w:rsidRPr="008017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A256B8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A256B8">
        <w:trPr>
          <w:trHeight w:hRule="exact" w:val="138"/>
        </w:trPr>
        <w:tc>
          <w:tcPr>
            <w:tcW w:w="5671" w:type="dxa"/>
          </w:tcPr>
          <w:p w:rsidR="00A256B8" w:rsidRDefault="00A256B8"/>
        </w:tc>
        <w:tc>
          <w:tcPr>
            <w:tcW w:w="1702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135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56B8">
        <w:trPr>
          <w:trHeight w:hRule="exact" w:val="416"/>
        </w:trPr>
        <w:tc>
          <w:tcPr>
            <w:tcW w:w="5671" w:type="dxa"/>
          </w:tcPr>
          <w:p w:rsidR="00A256B8" w:rsidRDefault="00A256B8"/>
        </w:tc>
        <w:tc>
          <w:tcPr>
            <w:tcW w:w="1702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135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A256B8">
        <w:trPr>
          <w:trHeight w:hRule="exact" w:val="277"/>
        </w:trPr>
        <w:tc>
          <w:tcPr>
            <w:tcW w:w="5671" w:type="dxa"/>
          </w:tcPr>
          <w:p w:rsidR="00A256B8" w:rsidRDefault="00A256B8"/>
        </w:tc>
        <w:tc>
          <w:tcPr>
            <w:tcW w:w="1702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135" w:type="dxa"/>
          </w:tcPr>
          <w:p w:rsidR="00A256B8" w:rsidRDefault="00A256B8"/>
        </w:tc>
      </w:tr>
      <w:tr w:rsidR="00A256B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256B8" w:rsidRPr="008017C4" w:rsidRDefault="00A256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256B8">
        <w:trPr>
          <w:trHeight w:hRule="exact" w:val="416"/>
        </w:trPr>
        <w:tc>
          <w:tcPr>
            <w:tcW w:w="5671" w:type="dxa"/>
          </w:tcPr>
          <w:p w:rsidR="00A256B8" w:rsidRDefault="00A256B8"/>
        </w:tc>
        <w:tc>
          <w:tcPr>
            <w:tcW w:w="1702" w:type="dxa"/>
          </w:tcPr>
          <w:p w:rsidR="00A256B8" w:rsidRDefault="00A256B8"/>
        </w:tc>
        <w:tc>
          <w:tcPr>
            <w:tcW w:w="426" w:type="dxa"/>
          </w:tcPr>
          <w:p w:rsidR="00A256B8" w:rsidRDefault="00A256B8"/>
        </w:tc>
        <w:tc>
          <w:tcPr>
            <w:tcW w:w="710" w:type="dxa"/>
          </w:tcPr>
          <w:p w:rsidR="00A256B8" w:rsidRDefault="00A256B8"/>
        </w:tc>
        <w:tc>
          <w:tcPr>
            <w:tcW w:w="1135" w:type="dxa"/>
          </w:tcPr>
          <w:p w:rsidR="00A256B8" w:rsidRDefault="00A256B8"/>
        </w:tc>
      </w:tr>
      <w:tr w:rsidR="00A256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256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256B8" w:rsidRDefault="00A256B8"/>
        </w:tc>
      </w:tr>
      <w:tr w:rsidR="00A256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A256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56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56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56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56B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межнационального общения как фактор противодействия терроризму и экстремизму.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56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56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256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56B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256B8" w:rsidRPr="008017C4">
        <w:trPr>
          <w:trHeight w:hRule="exact" w:val="436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</w:t>
            </w:r>
          </w:p>
        </w:tc>
      </w:tr>
    </w:tbl>
    <w:p w:rsidR="00A256B8" w:rsidRPr="008017C4" w:rsidRDefault="00742C47">
      <w:pPr>
        <w:rPr>
          <w:sz w:val="0"/>
          <w:szCs w:val="0"/>
          <w:lang w:val="ru-RU"/>
        </w:rPr>
      </w:pPr>
      <w:r w:rsidRPr="008017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256B8" w:rsidRPr="008017C4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256B8" w:rsidRDefault="00742C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256B8" w:rsidRPr="008017C4" w:rsidRDefault="00742C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256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256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256B8" w:rsidRPr="008017C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Терроризм и экстремизм как глобальная проблема современности</w:t>
            </w:r>
          </w:p>
        </w:tc>
      </w:tr>
      <w:tr w:rsidR="00A256B8" w:rsidRPr="008017C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 w:rsidRPr="008017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56B8" w:rsidRPr="008017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Зарубежный опыт противодействия терроризму и экстремизму</w:t>
            </w:r>
          </w:p>
        </w:tc>
      </w:tr>
    </w:tbl>
    <w:p w:rsidR="00A256B8" w:rsidRPr="008017C4" w:rsidRDefault="00742C47">
      <w:pPr>
        <w:rPr>
          <w:sz w:val="0"/>
          <w:szCs w:val="0"/>
          <w:lang w:val="ru-RU"/>
        </w:rPr>
      </w:pPr>
      <w:r w:rsidRPr="008017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256B8" w:rsidRPr="008017C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56B8" w:rsidRPr="008017C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антитеррористической политики российского государства</w:t>
            </w:r>
          </w:p>
        </w:tc>
      </w:tr>
      <w:tr w:rsidR="00A256B8" w:rsidRPr="008017C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56B8" w:rsidRPr="008017C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информационной среды в противодействии терроризму</w:t>
            </w:r>
          </w:p>
        </w:tc>
      </w:tr>
      <w:tr w:rsidR="00A256B8" w:rsidRPr="008017C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56B8" w:rsidRPr="008017C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 личности в условиях террористической угрозы</w:t>
            </w:r>
          </w:p>
        </w:tc>
      </w:tr>
      <w:tr w:rsidR="00A256B8" w:rsidRPr="008017C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56B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межнационального общения как фактор противодействия терроризму и экстремизму.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Идеология терроризма и «молодежный» экстремизм</w:t>
            </w:r>
          </w:p>
        </w:tc>
      </w:tr>
      <w:tr w:rsidR="00A256B8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56B8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256B8">
        <w:trPr>
          <w:trHeight w:hRule="exact" w:val="14"/>
        </w:trPr>
        <w:tc>
          <w:tcPr>
            <w:tcW w:w="285" w:type="dxa"/>
          </w:tcPr>
          <w:p w:rsidR="00A256B8" w:rsidRDefault="00A256B8"/>
        </w:tc>
        <w:tc>
          <w:tcPr>
            <w:tcW w:w="9356" w:type="dxa"/>
          </w:tcPr>
          <w:p w:rsidR="00A256B8" w:rsidRDefault="00A256B8"/>
        </w:tc>
      </w:tr>
      <w:tr w:rsidR="00A256B8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/>
        </w:tc>
      </w:tr>
      <w:tr w:rsidR="00A256B8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A256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56B8" w:rsidRPr="008017C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256B8" w:rsidRPr="008017C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«Стратегии противодействия международному терроризму» / . – Омск: Изд-во Омской гуманитарной академии, 0.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256B8" w:rsidRPr="008017C4">
        <w:trPr>
          <w:trHeight w:hRule="exact" w:val="138"/>
        </w:trPr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256B8" w:rsidRPr="008017C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преступность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Солодовников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Эриашвили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Казанцев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Кофман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Саркисян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Солодовников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организованная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преступность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978-5-238-01749-5.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hyperlink r:id="rId4" w:history="1">
              <w:r w:rsidR="009A172E">
                <w:rPr>
                  <w:rStyle w:val="a3"/>
                  <w:lang w:val="ru-RU"/>
                </w:rPr>
                <w:t>http://www.iprbookshop.ru/71116.html</w:t>
              </w:r>
            </w:hyperlink>
            <w:r w:rsidRPr="008017C4">
              <w:rPr>
                <w:lang w:val="ru-RU"/>
              </w:rPr>
              <w:t xml:space="preserve"> </w:t>
            </w:r>
          </w:p>
        </w:tc>
      </w:tr>
      <w:tr w:rsidR="00A256B8" w:rsidRPr="008017C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Кафтан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978-5-534-00322-2.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hyperlink r:id="rId5" w:history="1">
              <w:r w:rsidR="009A172E">
                <w:rPr>
                  <w:rStyle w:val="a3"/>
                  <w:lang w:val="ru-RU"/>
                </w:rPr>
                <w:t>https://urait.ru/bcode/450480</w:t>
              </w:r>
            </w:hyperlink>
            <w:r w:rsidRPr="008017C4">
              <w:rPr>
                <w:lang w:val="ru-RU"/>
              </w:rPr>
              <w:t xml:space="preserve"> </w:t>
            </w:r>
          </w:p>
        </w:tc>
      </w:tr>
      <w:tr w:rsidR="00A256B8" w:rsidRPr="008017C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Россошанский,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Горбаченко,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978-5-9935-0418-6.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hyperlink r:id="rId6" w:history="1">
              <w:r w:rsidR="009A172E">
                <w:rPr>
                  <w:rStyle w:val="a3"/>
                  <w:lang w:val="ru-RU"/>
                </w:rPr>
                <w:t>http://www.iprbookshop.ru/97361.html</w:t>
              </w:r>
            </w:hyperlink>
            <w:r w:rsidRPr="008017C4">
              <w:rPr>
                <w:lang w:val="ru-RU"/>
              </w:rPr>
              <w:t xml:space="preserve"> </w:t>
            </w:r>
          </w:p>
        </w:tc>
      </w:tr>
      <w:tr w:rsidR="00A256B8">
        <w:trPr>
          <w:trHeight w:hRule="exact" w:val="277"/>
        </w:trPr>
        <w:tc>
          <w:tcPr>
            <w:tcW w:w="285" w:type="dxa"/>
          </w:tcPr>
          <w:p w:rsidR="00A256B8" w:rsidRPr="008017C4" w:rsidRDefault="00A256B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256B8" w:rsidRPr="008017C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742C4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Кафтан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978-5-534-00322-2.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17C4">
              <w:rPr>
                <w:lang w:val="ru-RU"/>
              </w:rPr>
              <w:t xml:space="preserve"> </w:t>
            </w:r>
            <w:hyperlink r:id="rId7" w:history="1">
              <w:r w:rsidR="009A172E">
                <w:rPr>
                  <w:rStyle w:val="a3"/>
                  <w:lang w:val="ru-RU"/>
                </w:rPr>
                <w:t>https://urait.ru/bcode/433075</w:t>
              </w:r>
            </w:hyperlink>
            <w:r w:rsidRPr="008017C4">
              <w:rPr>
                <w:lang w:val="ru-RU"/>
              </w:rPr>
              <w:t xml:space="preserve"> </w:t>
            </w:r>
          </w:p>
        </w:tc>
      </w:tr>
      <w:tr w:rsidR="00A256B8" w:rsidRPr="008017C4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56B8" w:rsidRPr="008017C4" w:rsidRDefault="00A256B8">
            <w:pPr>
              <w:rPr>
                <w:lang w:val="ru-RU"/>
              </w:rPr>
            </w:pPr>
          </w:p>
        </w:tc>
      </w:tr>
      <w:tr w:rsidR="00A256B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56B8" w:rsidRDefault="00742C4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кибертерроризму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017C4">
              <w:rPr>
                <w:lang w:val="ru-RU"/>
              </w:rPr>
              <w:t xml:space="preserve"> </w:t>
            </w:r>
            <w:r w:rsidRPr="00801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017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978-5-534-12775-1.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9A172E">
                <w:rPr>
                  <w:rStyle w:val="a3"/>
                </w:rPr>
                <w:t>https://urait.ru/bcode/448300</w:t>
              </w:r>
            </w:hyperlink>
            <w:r>
              <w:t xml:space="preserve"> </w:t>
            </w:r>
          </w:p>
        </w:tc>
      </w:tr>
    </w:tbl>
    <w:p w:rsidR="00A256B8" w:rsidRDefault="00A256B8"/>
    <w:sectPr w:rsidR="00A256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42C47"/>
    <w:rsid w:val="008017C4"/>
    <w:rsid w:val="009A172E"/>
    <w:rsid w:val="00A256B8"/>
    <w:rsid w:val="00D31453"/>
    <w:rsid w:val="00E209E2"/>
    <w:rsid w:val="00E55882"/>
    <w:rsid w:val="00E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5BA9E-9C41-4AA9-ACEB-BE43AB92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8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3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7361.html" TargetMode="External"/><Relationship Id="rId5" Type="http://schemas.openxmlformats.org/officeDocument/2006/relationships/hyperlink" Target="https://urait.ru/bcode/4504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prbookshop.ru/7111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2021-2022_ФГОС3++2021_Бак-ЗФО-Э(БАиОСИ)(21)_plx_Стратегии противодействия международному терроризму</dc:title>
  <dc:creator>FastReport.NET</dc:creator>
  <cp:lastModifiedBy>Mark Bernstorf</cp:lastModifiedBy>
  <cp:revision>6</cp:revision>
  <dcterms:created xsi:type="dcterms:W3CDTF">2022-02-22T04:03:00Z</dcterms:created>
  <dcterms:modified xsi:type="dcterms:W3CDTF">2022-11-12T09:54:00Z</dcterms:modified>
</cp:coreProperties>
</file>